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2EFA9946" w:rsidP="2EFA9946" w:rsidRDefault="2EFA9946" w14:noSpellErr="1" w14:paraId="7D416B75" w14:textId="310D95B5">
      <w:pPr>
        <w:pStyle w:val="Normal"/>
      </w:pPr>
    </w:p>
    <w:p w:rsidR="2EFA9946" w:rsidRDefault="2EFA9946" w14:paraId="50174D14" w14:textId="7683D859">
      <w:proofErr w:type="spell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Kabouterwoud</w:t>
      </w:r>
      <w:proofErr w:type="spell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proofErr w:type="spell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zuidwolde</w:t>
      </w:r>
      <w:proofErr w:type="spellEnd"/>
    </w:p>
    <w:p w:rsidR="2EFA9946" w:rsidRDefault="2EFA9946" w14:paraId="0BC20BFC" w14:textId="4C33736A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EFA9946" w:rsidRDefault="2EFA9946" w14:paraId="33C305DC" w14:textId="3B3174F2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1.    Het </w:t>
      </w:r>
      <w:proofErr w:type="spell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kabouterwoud</w:t>
      </w:r>
      <w:proofErr w:type="spell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EFA9946" w:rsidRDefault="2EFA9946" w14:paraId="02E3E032" w14:textId="331EC1BF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EFA9946" w:rsidRDefault="2EFA9946" w14:paraId="06D3158F" w14:textId="17604199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2.    </w:t>
      </w:r>
      <w:proofErr w:type="spell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Ommerweg</w:t>
      </w:r>
      <w:proofErr w:type="spell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57  </w:t>
      </w:r>
    </w:p>
    <w:p w:rsidR="2EFA9946" w:rsidRDefault="2EFA9946" w14:paraId="616505EA" w14:textId="75369069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EFA9946" w:rsidRDefault="2EFA9946" w14:noSpellErr="1" w14:paraId="21B72378" w14:textId="1CE17D33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3.    Friday     4pm – 10pm</w:t>
      </w:r>
    </w:p>
    <w:p w:rsidR="2EFA9946" w:rsidRDefault="2EFA9946" w14:noSpellErr="1" w14:paraId="66D670C7" w14:textId="3904ED97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    Saturday 3pm -10pm </w:t>
      </w:r>
    </w:p>
    <w:p w:rsidR="2EFA9946" w:rsidRDefault="2EFA9946" w14:noSpellErr="1" w14:paraId="5FC047B0" w14:textId="0865F140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Sunday 3pm -10pm </w:t>
      </w:r>
    </w:p>
    <w:p w:rsidR="2EFA9946" w:rsidRDefault="2EFA9946" w14:noSpellErr="1" w14:paraId="3DD336E3" w14:textId="5191808D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Holidays 3pm -10pm</w:t>
      </w:r>
    </w:p>
    <w:p w:rsidR="2EFA9946" w:rsidRDefault="2EFA9946" w14:paraId="227D4DEF" w14:textId="34F50098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EFA9946" w:rsidRDefault="2EFA9946" w14:noSpellErr="1" w14:paraId="632D088E" w14:textId="25D742B5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4.    Minute to win </w:t>
      </w:r>
      <w:proofErr w:type="gram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it :</w:t>
      </w:r>
      <w:proofErr w:type="gram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15,- for 1 person. </w:t>
      </w:r>
    </w:p>
    <w:p w:rsidR="2EFA9946" w:rsidRDefault="2EFA9946" w14:paraId="1F3C7E62" w14:textId="025C9117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    </w:t>
      </w:r>
      <w:proofErr w:type="spell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Klootschieten</w:t>
      </w:r>
      <w:proofErr w:type="spell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: 15,- for 1 person. </w:t>
      </w:r>
    </w:p>
    <w:p w:rsidR="2EFA9946" w:rsidRDefault="2EFA9946" w14:paraId="70E35DF4" w14:textId="4EEDD626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 </w:t>
      </w:r>
      <w:proofErr w:type="spell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Boogschieten</w:t>
      </w:r>
      <w:proofErr w:type="spell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: </w:t>
      </w:r>
      <w:proofErr w:type="gram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15,-</w:t>
      </w:r>
      <w:proofErr w:type="gram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for 1 person. </w:t>
      </w:r>
    </w:p>
    <w:p w:rsidR="2EFA9946" w:rsidRDefault="2EFA9946" w14:noSpellErr="1" w14:paraId="4047E445" w14:textId="34220BDE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 Shooting experience: </w:t>
      </w:r>
      <w:proofErr w:type="gram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20,-</w:t>
      </w:r>
      <w:proofErr w:type="gram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for 1 person. </w:t>
      </w:r>
    </w:p>
    <w:p w:rsidR="2EFA9946" w:rsidRDefault="2EFA9946" w14:paraId="72E8089F" w14:textId="38D041D3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   </w:t>
      </w:r>
      <w:proofErr w:type="spell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Expeditie</w:t>
      </w:r>
      <w:proofErr w:type="spell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  <w:proofErr w:type="spell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robinson</w:t>
      </w:r>
      <w:proofErr w:type="spell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: 22,50 for 1 person. </w:t>
      </w:r>
    </w:p>
    <w:p w:rsidR="2EFA9946" w:rsidRDefault="2EFA9946" w14:paraId="78CBC893" w14:textId="0828C7F2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EFA9946" w:rsidRDefault="2EFA9946" w14:noSpellErr="1" w14:paraId="38C00D48" w14:textId="127952EE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5.    When you go on a bike its </w:t>
      </w:r>
      <w:proofErr w:type="gram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during</w:t>
      </w:r>
      <w:proofErr w:type="gram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44 minutes and with car 18 minutes. </w:t>
      </w:r>
    </w:p>
    <w:p w:rsidR="2EFA9946" w:rsidRDefault="2EFA9946" w14:noSpellErr="1" w14:paraId="4554449B" w14:textId="56B206D9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And when you Walk 2 hours and 41 minutes. </w:t>
      </w:r>
    </w:p>
    <w:p w:rsidR="2EFA9946" w:rsidRDefault="2EFA9946" w14:paraId="6D884225" w14:textId="62D7A0A2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EFA9946" w:rsidRDefault="2EFA9946" w14:noSpellErr="1" w14:paraId="63CB12F0" w14:textId="7C374B80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6.    You can eat </w:t>
      </w:r>
      <w:proofErr w:type="gram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there</w:t>
      </w:r>
      <w:proofErr w:type="gram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pancakes, barbecue and bread. </w:t>
      </w:r>
    </w:p>
    <w:p w:rsidR="2EFA9946" w:rsidRDefault="2EFA9946" w14:noSpellErr="1" w14:paraId="0B88B35C" w14:textId="753ACAA9">
      <w:proofErr w:type="gram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There  are</w:t>
      </w:r>
      <w:proofErr w:type="gram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only hot drinks like coffee and tea. </w:t>
      </w:r>
    </w:p>
    <w:p w:rsidR="2EFA9946" w:rsidRDefault="2EFA9946" w14:paraId="445C9CE5" w14:textId="63B58069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EFA9946" w:rsidRDefault="2EFA9946" w14:noSpellErr="1" w14:paraId="6BED0627" w14:textId="18173E80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7.    It is climate-friendly because </w:t>
      </w:r>
      <w:proofErr w:type="gramStart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>its</w:t>
      </w:r>
      <w:proofErr w:type="gramEnd"/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in a forest. </w:t>
      </w:r>
    </w:p>
    <w:p w:rsidR="2EFA9946" w:rsidRDefault="2EFA9946" w14:paraId="3EAAC7FB" w14:textId="1AECDF27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EFA9946" w:rsidRDefault="2EFA9946" w14:noSpellErr="1" w14:paraId="7D88172E" w14:textId="5F174ED6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8.    It is for children and they can give the birthday party. </w:t>
      </w:r>
    </w:p>
    <w:p w:rsidR="2EFA9946" w:rsidRDefault="2EFA9946" w14:paraId="50564FED" w14:textId="51BA0A75">
      <w:r w:rsidRPr="2EFA9946" w:rsidR="2EFA9946">
        <w:rPr>
          <w:rFonts w:ascii="Calibri" w:hAnsi="Calibri" w:eastAsia="Calibri" w:cs="Calibri"/>
          <w:noProof w:val="0"/>
          <w:sz w:val="22"/>
          <w:szCs w:val="22"/>
          <w:lang w:val="en-US"/>
        </w:rPr>
        <w:t xml:space="preserve"> </w:t>
      </w:r>
    </w:p>
    <w:p w:rsidR="2EFA9946" w:rsidP="2EFA9946" w:rsidRDefault="2EFA9946" w14:noSpellErr="1" w14:paraId="677112FE" w14:textId="1C51F78A">
      <w:pPr>
        <w:pStyle w:val="Normal"/>
      </w:pPr>
      <w:r>
        <w:drawing>
          <wp:inline wp14:editId="504BFB45" wp14:anchorId="645FAE06">
            <wp:extent cx="5943600" cy="3962400"/>
            <wp:effectExtent l="0" t="0" r="0" b="0"/>
            <wp:docPr id="125570753" name="picture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/>
                  </pic:nvPicPr>
                  <pic:blipFill>
                    <a:blip r:embed="Rf3cd262932a849a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70B742B"/>
  <w15:docId w15:val="{424a072a-16e6-4c38-8105-a1b7de8f8cfd}"/>
  <w:rsids>
    <w:rsidRoot w:val="270B742B"/>
    <w:rsid w:val="270B742B"/>
    <w:rsid w:val="2EFA9946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f3cd262932a849a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2018-11-07T11:28:59.6028255Z</dcterms:created>
  <dcterms:modified xsi:type="dcterms:W3CDTF">2018-11-07T11:34:07.8232245Z</dcterms:modified>
  <dc:creator>Hanna Roersma</dc:creator>
  <lastModifiedBy>Hanna Roersma</lastModifiedBy>
</coreProperties>
</file>