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4BBCB7" w:rsidP="484BBCB7" w:rsidRDefault="484BBCB7" w14:noSpellErr="1" w14:paraId="1F235252" w14:textId="0503994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                                                             Kamp westerbok  </w:t>
      </w:r>
    </w:p>
    <w:p w:rsidR="484BBCB7" w:rsidP="484BBCB7" w:rsidRDefault="484BBCB7" w14:paraId="4A317D6B" w14:textId="2E5D543C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</w:t>
      </w:r>
    </w:p>
    <w:p w:rsidR="484BBCB7" w:rsidP="484BBCB7" w:rsidRDefault="484BBCB7" w14:noSpellErr="1" w14:paraId="6723ACA9" w14:textId="0B04429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1-transit camp </w:t>
      </w:r>
    </w:p>
    <w:p w:rsidR="484BBCB7" w:rsidP="484BBCB7" w:rsidRDefault="484BBCB7" w14:noSpellErr="1" w14:paraId="50F5A8CA" w14:textId="56B1695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>
        <w:drawing>
          <wp:inline wp14:editId="774F24B9" wp14:anchorId="6A8E5B01">
            <wp:extent cx="4572000" cy="2571750"/>
            <wp:effectExtent l="0" t="0" r="0" b="0"/>
            <wp:docPr id="67112017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acfb0fd82ba48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2-   </w:t>
      </w:r>
    </w:p>
    <w:p w:rsidR="484BBCB7" w:rsidP="484BBCB7" w:rsidRDefault="484BBCB7" w14:paraId="4C91B6B2" w14:textId="4E2C7C3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Location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;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drenthe</w:t>
      </w:r>
      <w:proofErr w:type="spellEnd"/>
    </w:p>
    <w:p w:rsidR="484BBCB7" w:rsidP="484BBCB7" w:rsidRDefault="484BBCB7" w14:paraId="1BCA1C2F" w14:textId="7A56054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proofErr w:type="spellStart"/>
      <w:r w:rsidRPr="484BBCB7" w:rsidR="484BBCB7">
        <w:rPr>
          <w:rFonts w:ascii="Arial" w:hAnsi="Arial" w:eastAsia="Arial" w:cs="Arial"/>
          <w:noProof w:val="0"/>
          <w:color w:val="222222"/>
          <w:sz w:val="24"/>
          <w:szCs w:val="24"/>
          <w:lang w:val="nl-NL"/>
        </w:rPr>
        <w:t>Address</w:t>
      </w:r>
      <w:proofErr w:type="spellEnd"/>
      <w:r w:rsidRPr="484BBCB7" w:rsidR="484BBCB7">
        <w:rPr>
          <w:rFonts w:ascii="Arial" w:hAnsi="Arial" w:eastAsia="Arial" w:cs="Arial"/>
          <w:noProof w:val="0"/>
          <w:color w:val="222222"/>
          <w:sz w:val="24"/>
          <w:szCs w:val="24"/>
          <w:lang w:val="nl-NL"/>
        </w:rPr>
        <w:t xml:space="preserve"> ;Oosthalen 8, 9414 TG Hooghalen</w:t>
      </w: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                      </w:t>
      </w:r>
    </w:p>
    <w:p w:rsidR="484BBCB7" w:rsidP="484BBCB7" w:rsidRDefault="484BBCB7" w14:paraId="2DA13680" w14:textId="1CDED49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</w:p>
    <w:p w:rsidR="484BBCB7" w:rsidP="484BBCB7" w:rsidRDefault="484BBCB7" w14:paraId="056D0FAF" w14:textId="06179FF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3-every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day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from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10;00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to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17;00</w:t>
      </w:r>
    </w:p>
    <w:p w:rsidR="484BBCB7" w:rsidP="484BBCB7" w:rsidRDefault="484BBCB7" w14:paraId="0F53F913" w14:textId="69BDE75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</w:p>
    <w:p w:rsidR="484BBCB7" w:rsidP="484BBCB7" w:rsidRDefault="484BBCB7" w14:paraId="07506B88" w14:textId="77A0821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4-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Children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:                 free</w:t>
      </w:r>
    </w:p>
    <w:p w:rsidR="484BBCB7" w:rsidP="484BBCB7" w:rsidRDefault="484BBCB7" w14:paraId="06959971" w14:textId="1EA1D79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8 tot 18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years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old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:  € 4,00</w:t>
      </w:r>
    </w:p>
    <w:p w:rsidR="484BBCB7" w:rsidP="484BBCB7" w:rsidRDefault="484BBCB7" w14:paraId="7206FBC6" w14:textId="202E638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18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and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older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:          € 8,75</w:t>
      </w:r>
    </w:p>
    <w:p w:rsidR="484BBCB7" w:rsidP="484BBCB7" w:rsidRDefault="484BBCB7" w14:paraId="27B039B7" w14:textId="66C0A85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Friends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:                  free</w:t>
      </w:r>
    </w:p>
    <w:p w:rsidR="484BBCB7" w:rsidP="484BBCB7" w:rsidRDefault="484BBCB7" w14:paraId="772CB342" w14:textId="6653A92B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Veterans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:                free</w:t>
      </w:r>
    </w:p>
    <w:p w:rsidR="484BBCB7" w:rsidP="484BBCB7" w:rsidRDefault="484BBCB7" w14:paraId="34C80A1D" w14:textId="728EFFD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</w:p>
    <w:p w:rsidR="484BBCB7" w:rsidP="484BBCB7" w:rsidRDefault="484BBCB7" w14:paraId="38E44580" w14:textId="4764716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5-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by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bus,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by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car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and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by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foot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</w:p>
    <w:p w:rsidR="484BBCB7" w:rsidP="484BBCB7" w:rsidRDefault="484BBCB7" w14:paraId="11BFE660" w14:textId="3BF8F76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6-food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and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drinks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you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can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take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with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you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</w:p>
    <w:p w:rsidR="484BBCB7" w:rsidP="484BBCB7" w:rsidRDefault="484BBCB7" w14:paraId="4D4B53C0" w14:textId="377FBA5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7-is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positive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because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there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are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not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cars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and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buses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in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the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park.</w:t>
      </w:r>
    </w:p>
    <w:p w:rsidR="484BBCB7" w:rsidP="484BBCB7" w:rsidRDefault="484BBCB7" w14:paraId="506AF169" w14:textId="5B49990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8-young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couple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                         5</w:t>
      </w:r>
    </w:p>
    <w:p w:rsidR="484BBCB7" w:rsidP="484BBCB7" w:rsidRDefault="484BBCB7" w14:paraId="500200AA" w14:textId="0F990D0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Parents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with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two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young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children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4</w:t>
      </w:r>
    </w:p>
    <w:p w:rsidR="484BBCB7" w:rsidP="484BBCB7" w:rsidRDefault="484BBCB7" w14:paraId="29D0D865" w14:textId="1BBDB55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A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middle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–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aged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couple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           5</w:t>
      </w:r>
    </w:p>
    <w:p w:rsidR="484BBCB7" w:rsidP="484BBCB7" w:rsidRDefault="484BBCB7" w14:paraId="0115F229" w14:textId="7621ACA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Senior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citzens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                           5</w:t>
      </w:r>
    </w:p>
    <w:p w:rsidR="484BBCB7" w:rsidP="484BBCB7" w:rsidRDefault="484BBCB7" w14:paraId="1683DD55" w14:textId="6327818B">
      <w:pPr>
        <w:pStyle w:val="Normal"/>
      </w:pPr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Disabled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</w:t>
      </w:r>
      <w:proofErr w:type="spellStart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>people</w:t>
      </w:r>
      <w:proofErr w:type="spellEnd"/>
      <w:r w:rsidRPr="484BBCB7" w:rsidR="484BBCB7">
        <w:rPr>
          <w:rFonts w:ascii="Arial" w:hAnsi="Arial" w:eastAsia="Arial" w:cs="Arial"/>
          <w:noProof w:val="0"/>
          <w:sz w:val="24"/>
          <w:szCs w:val="24"/>
          <w:lang w:val="nl-NL"/>
        </w:rPr>
        <w:t xml:space="preserve">                               3</w:t>
      </w:r>
    </w:p>
    <w:p w:rsidR="484BBCB7" w:rsidP="484BBCB7" w:rsidRDefault="484BBCB7" w14:paraId="069D4E16" w14:textId="5EE98DF3">
      <w:pPr>
        <w:pStyle w:val="Normal"/>
        <w:rPr>
          <w:rFonts w:ascii="Arial" w:hAnsi="Arial" w:eastAsia="Arial" w:cs="Arial"/>
          <w:noProof w:val="0"/>
          <w:sz w:val="24"/>
          <w:szCs w:val="24"/>
          <w:lang w:val="nl-NL"/>
        </w:rPr>
      </w:pPr>
    </w:p>
    <w:p w:rsidR="484BBCB7" w:rsidP="484BBCB7" w:rsidRDefault="484BBCB7" w14:paraId="39F51A7A" w14:textId="757742CE">
      <w:pPr>
        <w:pStyle w:val="Normal"/>
      </w:pPr>
      <w:r>
        <w:drawing>
          <wp:inline wp14:editId="521FBE26" wp14:anchorId="0D93C8E3">
            <wp:extent cx="5715000" cy="3219450"/>
            <wp:effectExtent l="0" t="0" r="0" b="0"/>
            <wp:docPr id="1139607336" name="picture" title="Afbeeldingsresultaat voor kamp westerbor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5260152598e40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34B9D1"/>
  <w15:docId w15:val="{a33dbef8-07f7-4151-9d25-bc49b002cc0d}"/>
  <w:rsids>
    <w:rsidRoot w:val="0B476719"/>
    <w:rsid w:val="0B476719"/>
    <w:rsid w:val="484BBC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acfb0fd82ba48a2" /><Relationship Type="http://schemas.openxmlformats.org/officeDocument/2006/relationships/image" Target="/media/image.jpg" Id="Re5260152598e40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2018-11-08T08:42:32.3444118Z</dcterms:created>
  <dcterms:modified xsi:type="dcterms:W3CDTF">2018-11-08T08:49:12.5743237Z</dcterms:modified>
  <dc:creator>Joran Beumer</dc:creator>
  <lastModifiedBy>Joran Beumer</lastModifiedBy>
</coreProperties>
</file>